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0"/>
        <w:gridCol w:w="4492"/>
      </w:tblGrid>
      <w:tr w:rsidR="00776C6E" w14:paraId="052A86DE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6F93" w14:textId="77777777" w:rsidR="00776C6E" w:rsidRDefault="00981605">
            <w:pPr>
              <w:pStyle w:val="a"/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9DBDD93" wp14:editId="12D029CB">
                  <wp:extent cx="1123315" cy="604520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1DD7" w14:textId="77777777" w:rsidR="00776C6E" w:rsidRDefault="00981605">
            <w:pPr>
              <w:pStyle w:val="a"/>
              <w:ind w:left="-224"/>
              <w:jc w:val="center"/>
            </w:pPr>
            <w:r>
              <w:rPr>
                <w:noProof/>
              </w:rPr>
              <w:drawing>
                <wp:inline distT="0" distB="0" distL="0" distR="0" wp14:anchorId="56E01EF8" wp14:editId="6F110235">
                  <wp:extent cx="2400935" cy="721995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4AA3F" w14:textId="77777777" w:rsidR="00776C6E" w:rsidRDefault="00981605">
      <w:pPr>
        <w:pStyle w:val="a"/>
        <w:spacing w:after="0" w:line="100" w:lineRule="atLeast"/>
        <w:jc w:val="center"/>
      </w:pPr>
      <w:r>
        <w:rPr>
          <w:b/>
        </w:rPr>
        <w:t>COST Action TU1304 – WINERCOST</w:t>
      </w:r>
    </w:p>
    <w:p w14:paraId="3B84042F" w14:textId="77777777" w:rsidR="00776C6E" w:rsidRDefault="00981605">
      <w:pPr>
        <w:pStyle w:val="NoSpacing"/>
        <w:jc w:val="center"/>
      </w:pPr>
      <w:r>
        <w:rPr>
          <w:i/>
        </w:rPr>
        <w:t>Wind Energy Technology Reconsideration to enhance the concept of Smart Cities</w:t>
      </w:r>
    </w:p>
    <w:p w14:paraId="52A15BFC" w14:textId="77777777" w:rsidR="00776C6E" w:rsidRDefault="00981605">
      <w:pPr>
        <w:pStyle w:val="a"/>
        <w:spacing w:after="0" w:line="100" w:lineRule="atLeast"/>
        <w:jc w:val="center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TRAINING SCHOOL: 4-8.04</w:t>
      </w:r>
      <w:bookmarkStart w:id="0" w:name="_GoBack"/>
      <w:bookmarkEnd w:id="0"/>
      <w:r>
        <w:rPr>
          <w:b/>
        </w:rPr>
        <w:t xml:space="preserve">.2016, </w:t>
      </w:r>
      <w:r>
        <w:rPr>
          <w:sz w:val="24"/>
          <w:szCs w:val="24"/>
        </w:rPr>
        <w:t xml:space="preserve">Technical University of Crete, </w:t>
      </w:r>
      <w:proofErr w:type="spellStart"/>
      <w:r>
        <w:rPr>
          <w:sz w:val="24"/>
          <w:szCs w:val="24"/>
        </w:rPr>
        <w:t>Chania</w:t>
      </w:r>
      <w:proofErr w:type="spellEnd"/>
      <w:r>
        <w:rPr>
          <w:sz w:val="24"/>
          <w:szCs w:val="24"/>
        </w:rPr>
        <w:t>, Greece</w:t>
      </w:r>
    </w:p>
    <w:p w14:paraId="1352B561" w14:textId="77777777" w:rsidR="00776C6E" w:rsidRDefault="00981605">
      <w:pPr>
        <w:pStyle w:val="a"/>
        <w:spacing w:after="0" w:line="100" w:lineRule="atLeast"/>
        <w:jc w:val="center"/>
      </w:pPr>
      <w:hyperlink r:id="rId7">
        <w:r>
          <w:rPr>
            <w:rStyle w:val="Internet"/>
            <w:sz w:val="24"/>
            <w:szCs w:val="24"/>
          </w:rPr>
          <w:t>http://winercost.com/</w:t>
        </w:r>
      </w:hyperlink>
      <w:r>
        <w:rPr>
          <w:color w:val="244061"/>
          <w:sz w:val="24"/>
          <w:szCs w:val="24"/>
        </w:rPr>
        <w:t xml:space="preserve">, </w:t>
      </w:r>
      <w:hyperlink r:id="rId8">
        <w:r>
          <w:rPr>
            <w:rStyle w:val="Internet"/>
            <w:sz w:val="24"/>
            <w:szCs w:val="24"/>
          </w:rPr>
          <w:t>www.cost.eu</w:t>
        </w:r>
      </w:hyperlink>
    </w:p>
    <w:p w14:paraId="6705141E" w14:textId="77777777" w:rsidR="00776C6E" w:rsidRDefault="00776C6E">
      <w:pPr>
        <w:pStyle w:val="a"/>
        <w:spacing w:after="0" w:line="100" w:lineRule="atLeast"/>
      </w:pPr>
    </w:p>
    <w:p w14:paraId="48E1A07C" w14:textId="77777777" w:rsidR="00776C6E" w:rsidRDefault="00981605">
      <w:pPr>
        <w:pStyle w:val="a"/>
        <w:spacing w:after="0" w:line="100" w:lineRule="atLeast"/>
        <w:jc w:val="center"/>
      </w:pPr>
      <w:r>
        <w:rPr>
          <w:b/>
          <w:caps/>
          <w:color w:val="4F6228"/>
          <w:sz w:val="32"/>
          <w:szCs w:val="28"/>
        </w:rPr>
        <w:t>Advances in Wind Energy Technology II</w:t>
      </w:r>
    </w:p>
    <w:p w14:paraId="12D689DE" w14:textId="77777777" w:rsidR="00776C6E" w:rsidRDefault="00776C6E">
      <w:pPr>
        <w:pStyle w:val="a"/>
        <w:spacing w:after="0" w:line="100" w:lineRule="atLeast"/>
        <w:jc w:val="center"/>
      </w:pPr>
    </w:p>
    <w:p w14:paraId="4B73D4CD" w14:textId="77777777" w:rsidR="00776C6E" w:rsidRDefault="00981605">
      <w:pPr>
        <w:pStyle w:val="a"/>
        <w:spacing w:after="0" w:line="100" w:lineRule="atLeast"/>
        <w:jc w:val="center"/>
      </w:pPr>
      <w:r>
        <w:rPr>
          <w:sz w:val="40"/>
          <w:szCs w:val="24"/>
        </w:rPr>
        <w:t>2</w:t>
      </w:r>
      <w:r>
        <w:rPr>
          <w:sz w:val="28"/>
          <w:szCs w:val="24"/>
          <w:vertAlign w:val="superscript"/>
        </w:rPr>
        <w:t>ND</w:t>
      </w:r>
      <w:r>
        <w:rPr>
          <w:sz w:val="40"/>
          <w:szCs w:val="24"/>
        </w:rPr>
        <w:t xml:space="preserve"> Training School </w:t>
      </w:r>
    </w:p>
    <w:p w14:paraId="35B79D6E" w14:textId="77777777" w:rsidR="00776C6E" w:rsidRDefault="00981605">
      <w:pPr>
        <w:pStyle w:val="a"/>
        <w:spacing w:after="0" w:line="100" w:lineRule="atLeast"/>
        <w:jc w:val="center"/>
      </w:pPr>
      <w:r>
        <w:rPr>
          <w:sz w:val="72"/>
          <w:szCs w:val="24"/>
        </w:rPr>
        <w:t>APPLICATION FORM</w:t>
      </w:r>
    </w:p>
    <w:p w14:paraId="601F6072" w14:textId="77777777" w:rsidR="00776C6E" w:rsidRDefault="00981605">
      <w:pPr>
        <w:pStyle w:val="NoSpacing"/>
        <w:jc w:val="both"/>
      </w:pPr>
      <w:r>
        <w:rPr>
          <w:szCs w:val="24"/>
        </w:rPr>
        <w:t xml:space="preserve">Please fill this form and submit it via email to </w:t>
      </w:r>
      <w:hyperlink r:id="rId9">
        <w:r>
          <w:rPr>
            <w:rStyle w:val="Internet"/>
            <w:szCs w:val="24"/>
          </w:rPr>
          <w:t>gestavr@dpem.tuc.gr</w:t>
        </w:r>
      </w:hyperlink>
      <w:r>
        <w:rPr>
          <w:szCs w:val="24"/>
        </w:rPr>
        <w:t xml:space="preserve"> not later than </w:t>
      </w:r>
      <w:r>
        <w:rPr>
          <w:b/>
          <w:lang w:val="en-GB"/>
        </w:rPr>
        <w:t>Monday 21</w:t>
      </w:r>
      <w:r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February,</w:t>
      </w:r>
      <w:proofErr w:type="gramEnd"/>
      <w:r>
        <w:rPr>
          <w:b/>
          <w:lang w:val="en-GB"/>
        </w:rPr>
        <w:t xml:space="preserve"> 2016 (24:00 CET)</w:t>
      </w:r>
      <w:r>
        <w:rPr>
          <w:lang w:val="en-GB"/>
        </w:rPr>
        <w:t>. Applications sent after this date will not be considered.</w:t>
      </w:r>
    </w:p>
    <w:p w14:paraId="2EC3ED4D" w14:textId="77777777" w:rsidR="00776C6E" w:rsidRDefault="00776C6E">
      <w:pPr>
        <w:pStyle w:val="a"/>
        <w:spacing w:after="0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6015"/>
      </w:tblGrid>
      <w:tr w:rsidR="00776C6E" w14:paraId="192504BC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6E6D" w14:textId="77777777" w:rsidR="00776C6E" w:rsidRDefault="00981605">
            <w:pPr>
              <w:pStyle w:val="a"/>
            </w:pPr>
            <w:r>
              <w:rPr>
                <w:sz w:val="24"/>
                <w:szCs w:val="24"/>
              </w:rPr>
              <w:t>Name:</w:t>
            </w:r>
          </w:p>
          <w:p w14:paraId="40602211" w14:textId="77777777" w:rsidR="00776C6E" w:rsidRDefault="00776C6E">
            <w:pPr>
              <w:pStyle w:val="a"/>
            </w:pP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B12E" w14:textId="77777777" w:rsidR="00776C6E" w:rsidRDefault="00776C6E">
            <w:pPr>
              <w:pStyle w:val="a"/>
            </w:pPr>
          </w:p>
        </w:tc>
      </w:tr>
      <w:tr w:rsidR="00776C6E" w14:paraId="242BE93C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5DAA" w14:textId="77777777" w:rsidR="00776C6E" w:rsidRDefault="00981605">
            <w:pPr>
              <w:pStyle w:val="a"/>
            </w:pPr>
            <w:r>
              <w:rPr>
                <w:sz w:val="24"/>
                <w:szCs w:val="24"/>
              </w:rPr>
              <w:t>Surname:</w:t>
            </w:r>
          </w:p>
          <w:p w14:paraId="199D1388" w14:textId="77777777" w:rsidR="00776C6E" w:rsidRDefault="00776C6E">
            <w:pPr>
              <w:pStyle w:val="a"/>
            </w:pP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1AE7" w14:textId="77777777" w:rsidR="00776C6E" w:rsidRDefault="00776C6E">
            <w:pPr>
              <w:pStyle w:val="a"/>
            </w:pPr>
          </w:p>
        </w:tc>
      </w:tr>
      <w:tr w:rsidR="00776C6E" w14:paraId="6E15507F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6A0E" w14:textId="77777777" w:rsidR="00776C6E" w:rsidRDefault="00981605">
            <w:pPr>
              <w:pStyle w:val="a"/>
            </w:pPr>
            <w:r>
              <w:rPr>
                <w:sz w:val="24"/>
                <w:szCs w:val="24"/>
              </w:rPr>
              <w:t>Gender:</w:t>
            </w:r>
          </w:p>
          <w:p w14:paraId="55B46AF5" w14:textId="77777777" w:rsidR="00776C6E" w:rsidRDefault="00776C6E">
            <w:pPr>
              <w:pStyle w:val="a"/>
            </w:pP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2AF9" w14:textId="77777777" w:rsidR="00776C6E" w:rsidRDefault="00776C6E">
            <w:pPr>
              <w:pStyle w:val="a"/>
            </w:pPr>
          </w:p>
        </w:tc>
      </w:tr>
      <w:tr w:rsidR="00776C6E" w14:paraId="411298BD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0143" w14:textId="77777777" w:rsidR="00776C6E" w:rsidRDefault="00981605">
            <w:pPr>
              <w:pStyle w:val="a"/>
            </w:pPr>
            <w:r>
              <w:rPr>
                <w:sz w:val="24"/>
                <w:szCs w:val="24"/>
              </w:rPr>
              <w:t>Date of Birth:</w:t>
            </w:r>
          </w:p>
          <w:p w14:paraId="0E433B30" w14:textId="77777777" w:rsidR="00776C6E" w:rsidRDefault="00776C6E">
            <w:pPr>
              <w:pStyle w:val="a"/>
            </w:pP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5DBB" w14:textId="77777777" w:rsidR="00776C6E" w:rsidRDefault="00776C6E">
            <w:pPr>
              <w:pStyle w:val="a"/>
            </w:pPr>
          </w:p>
        </w:tc>
      </w:tr>
      <w:tr w:rsidR="00776C6E" w14:paraId="43C3C4D8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6148" w14:textId="77777777" w:rsidR="00776C6E" w:rsidRDefault="00981605">
            <w:pPr>
              <w:pStyle w:val="a"/>
            </w:pPr>
            <w:r>
              <w:rPr>
                <w:sz w:val="24"/>
                <w:szCs w:val="24"/>
              </w:rPr>
              <w:t>Email address:</w:t>
            </w:r>
          </w:p>
          <w:p w14:paraId="4EF2B9BB" w14:textId="77777777" w:rsidR="00776C6E" w:rsidRDefault="00776C6E">
            <w:pPr>
              <w:pStyle w:val="a"/>
            </w:pP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C13" w14:textId="77777777" w:rsidR="00776C6E" w:rsidRDefault="00776C6E">
            <w:pPr>
              <w:pStyle w:val="a"/>
            </w:pPr>
          </w:p>
        </w:tc>
      </w:tr>
      <w:tr w:rsidR="00776C6E" w14:paraId="587C97AB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7A8B" w14:textId="77777777" w:rsidR="00776C6E" w:rsidRDefault="00981605">
            <w:pPr>
              <w:pStyle w:val="a"/>
            </w:pPr>
            <w:r>
              <w:rPr>
                <w:sz w:val="24"/>
                <w:szCs w:val="24"/>
              </w:rPr>
              <w:t>Nationality:</w:t>
            </w:r>
          </w:p>
          <w:p w14:paraId="2B610BCD" w14:textId="77777777" w:rsidR="00776C6E" w:rsidRDefault="00776C6E">
            <w:pPr>
              <w:pStyle w:val="a"/>
            </w:pP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8121" w14:textId="77777777" w:rsidR="00776C6E" w:rsidRDefault="00776C6E">
            <w:pPr>
              <w:pStyle w:val="a"/>
            </w:pPr>
          </w:p>
        </w:tc>
      </w:tr>
      <w:tr w:rsidR="00776C6E" w14:paraId="7CA6C846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5C4E" w14:textId="77777777" w:rsidR="00776C6E" w:rsidRDefault="00981605">
            <w:pPr>
              <w:pStyle w:val="a"/>
            </w:pPr>
            <w:r>
              <w:rPr>
                <w:sz w:val="24"/>
                <w:szCs w:val="24"/>
              </w:rPr>
              <w:t>Occupation:</w:t>
            </w:r>
          </w:p>
          <w:p w14:paraId="4D88E65D" w14:textId="77777777" w:rsidR="00776C6E" w:rsidRDefault="00776C6E">
            <w:pPr>
              <w:pStyle w:val="a"/>
            </w:pP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694F" w14:textId="77777777" w:rsidR="00776C6E" w:rsidRDefault="00776C6E">
            <w:pPr>
              <w:pStyle w:val="a"/>
            </w:pPr>
          </w:p>
        </w:tc>
      </w:tr>
      <w:tr w:rsidR="00776C6E" w14:paraId="43C4ABF1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17B3" w14:textId="77777777" w:rsidR="00776C6E" w:rsidRDefault="00981605">
            <w:pPr>
              <w:pStyle w:val="a"/>
            </w:pPr>
            <w:r>
              <w:rPr>
                <w:sz w:val="24"/>
                <w:szCs w:val="24"/>
              </w:rPr>
              <w:t>Current institution:</w:t>
            </w:r>
          </w:p>
          <w:p w14:paraId="25BFE1A8" w14:textId="77777777" w:rsidR="00776C6E" w:rsidRDefault="00776C6E">
            <w:pPr>
              <w:pStyle w:val="a"/>
            </w:pP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A347" w14:textId="77777777" w:rsidR="00776C6E" w:rsidRDefault="00776C6E">
            <w:pPr>
              <w:pStyle w:val="a"/>
            </w:pPr>
          </w:p>
        </w:tc>
      </w:tr>
      <w:tr w:rsidR="00776C6E" w14:paraId="5114FB51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0B86" w14:textId="77777777" w:rsidR="00776C6E" w:rsidRDefault="00776C6E">
            <w:pPr>
              <w:pStyle w:val="a"/>
            </w:pPr>
          </w:p>
          <w:p w14:paraId="3B97FEC1" w14:textId="77777777" w:rsidR="00776C6E" w:rsidRDefault="00981605">
            <w:pPr>
              <w:pStyle w:val="a"/>
            </w:pPr>
            <w:r>
              <w:rPr>
                <w:sz w:val="24"/>
                <w:szCs w:val="24"/>
              </w:rPr>
              <w:t>Please explain in no more than 1500 words (in total):</w:t>
            </w:r>
          </w:p>
        </w:tc>
      </w:tr>
      <w:tr w:rsidR="00776C6E" w14:paraId="4ADB8A5A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3E06" w14:textId="77777777" w:rsidR="00776C6E" w:rsidRDefault="00981605">
            <w:pPr>
              <w:pStyle w:val="a"/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Motivation to join the Training School:</w:t>
            </w: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3FBA" w14:textId="77777777" w:rsidR="00776C6E" w:rsidRDefault="00776C6E">
            <w:pPr>
              <w:pStyle w:val="a"/>
            </w:pPr>
          </w:p>
        </w:tc>
      </w:tr>
      <w:tr w:rsidR="00776C6E" w14:paraId="1A5CD0C9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78FB" w14:textId="77777777" w:rsidR="00776C6E" w:rsidRDefault="00981605">
            <w:pPr>
              <w:pStyle w:val="a"/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Education background and experience: </w:t>
            </w: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30AB" w14:textId="77777777" w:rsidR="00776C6E" w:rsidRDefault="00776C6E">
            <w:pPr>
              <w:pStyle w:val="a"/>
            </w:pPr>
          </w:p>
        </w:tc>
      </w:tr>
      <w:tr w:rsidR="00776C6E" w14:paraId="7A5EB959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7F7D" w14:textId="77777777" w:rsidR="00776C6E" w:rsidRDefault="00981605">
            <w:pPr>
              <w:pStyle w:val="a"/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Willingness to establish international networks:</w:t>
            </w:r>
          </w:p>
        </w:tc>
        <w:tc>
          <w:tcPr>
            <w:tcW w:w="6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E1C2" w14:textId="77777777" w:rsidR="00776C6E" w:rsidRDefault="00776C6E">
            <w:pPr>
              <w:pStyle w:val="a"/>
            </w:pPr>
          </w:p>
        </w:tc>
      </w:tr>
    </w:tbl>
    <w:p w14:paraId="1EF97E6D" w14:textId="77777777" w:rsidR="00776C6E" w:rsidRDefault="00776C6E">
      <w:pPr>
        <w:pStyle w:val="a"/>
        <w:spacing w:after="0" w:line="100" w:lineRule="atLeast"/>
      </w:pPr>
    </w:p>
    <w:p w14:paraId="6473CF12" w14:textId="77777777" w:rsidR="00776C6E" w:rsidRDefault="00981605">
      <w:pPr>
        <w:pStyle w:val="a"/>
        <w:jc w:val="center"/>
      </w:pPr>
      <w:r>
        <w:t>Please, attach also a short CV (NOT MORE THAN 2 PAGES!)</w:t>
      </w:r>
    </w:p>
    <w:sectPr w:rsidR="00776C6E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6C6E"/>
    <w:rsid w:val="00776C6E"/>
    <w:rsid w:val="009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0B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ροεπιλογή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en-US"/>
    </w:rPr>
  </w:style>
  <w:style w:type="character" w:customStyle="1" w:styleId="Internet">
    <w:name w:val="Δεσμός Internet"/>
    <w:basedOn w:val="DefaultParagraphFont"/>
    <w:rPr>
      <w:color w:val="0000FF"/>
      <w:u w:val="single"/>
      <w:lang w:val="el-GR" w:eastAsia="el-GR" w:bidi="el-GR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US"/>
    </w:rPr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Σώμα κειμένου"/>
    <w:basedOn w:val="a"/>
    <w:pPr>
      <w:spacing w:after="120"/>
    </w:pPr>
  </w:style>
  <w:style w:type="paragraph" w:customStyle="1" w:styleId="a2">
    <w:name w:val="Λίστα"/>
    <w:basedOn w:val="a1"/>
    <w:rPr>
      <w:rFonts w:cs="Mangal"/>
    </w:rPr>
  </w:style>
  <w:style w:type="paragraph" w:customStyle="1" w:styleId="a3">
    <w:name w:val="Λεζάντ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Ευρετήριο"/>
    <w:basedOn w:val="a"/>
    <w:pPr>
      <w:suppressLineNumbers/>
    </w:pPr>
    <w:rPr>
      <w:rFonts w:cs="Mangal"/>
    </w:rPr>
  </w:style>
  <w:style w:type="paragraph" w:styleId="NoSpacing">
    <w:name w:val="No Spacing"/>
    <w:pPr>
      <w:tabs>
        <w:tab w:val="left" w:pos="720"/>
      </w:tabs>
      <w:suppressAutoHyphens/>
      <w:spacing w:line="100" w:lineRule="atLeast"/>
    </w:pPr>
    <w:rPr>
      <w:rFonts w:ascii="Calibri" w:eastAsia="SimSun" w:hAnsi="Calibri"/>
      <w:sz w:val="22"/>
      <w:szCs w:val="22"/>
      <w:lang w:val="en-US" w:eastAsia="en-US"/>
    </w:rPr>
  </w:style>
  <w:style w:type="paragraph" w:styleId="BalloonText">
    <w:name w:val="Balloon Text"/>
    <w:basedOn w:val="a"/>
    <w:pPr>
      <w:spacing w:after="0" w:line="100" w:lineRule="atLeast"/>
    </w:pPr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inercost.com/" TargetMode="External"/><Relationship Id="rId8" Type="http://schemas.openxmlformats.org/officeDocument/2006/relationships/hyperlink" Target="http://www.cost.eu/" TargetMode="External"/><Relationship Id="rId9" Type="http://schemas.openxmlformats.org/officeDocument/2006/relationships/hyperlink" Target="mailto:gestavr@dpem.tuc.g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C Baniot</cp:lastModifiedBy>
  <cp:revision>6</cp:revision>
  <dcterms:created xsi:type="dcterms:W3CDTF">2016-01-30T18:47:00Z</dcterms:created>
  <dcterms:modified xsi:type="dcterms:W3CDTF">2016-02-01T10:27:00Z</dcterms:modified>
</cp:coreProperties>
</file>